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E60C2C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E60C2C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E60C2C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E60C2C">
            <w:pPr>
              <w:pStyle w:val="Bezodstpw"/>
            </w:pPr>
            <w:r>
              <w:t>e-mail</w:t>
            </w: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………………………………………………………........................</w:t>
            </w:r>
          </w:p>
          <w:p w:rsidR="00D601E8" w:rsidRDefault="00D601E8" w:rsidP="00E60C2C">
            <w:pPr>
              <w:pStyle w:val="Bezodstpw"/>
            </w:pPr>
            <w:r>
              <w:t>nr tel. kontaktowego</w:t>
            </w:r>
          </w:p>
          <w:p w:rsidR="00D601E8" w:rsidRDefault="00D601E8" w:rsidP="00E60C2C">
            <w:pPr>
              <w:pStyle w:val="Bezodstpw"/>
            </w:pPr>
            <w:r>
              <w:t>……………………………………………………………………….</w:t>
            </w:r>
          </w:p>
          <w:p w:rsidR="00D601E8" w:rsidRDefault="00D601E8" w:rsidP="00E60C2C">
            <w:pPr>
              <w:pStyle w:val="Bezodstpw"/>
            </w:pPr>
            <w:r>
              <w:t>lub dane pełnomocnika</w:t>
            </w:r>
          </w:p>
          <w:p w:rsidR="00D601E8" w:rsidRDefault="00D601E8" w:rsidP="00E60C2C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</w:pPr>
          </w:p>
          <w:p w:rsidR="00D601E8" w:rsidRDefault="00D601E8" w:rsidP="00E60C2C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F73010">
      <w:pPr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E4315D" w:rsidRDefault="00D601E8" w:rsidP="00CF2C97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>a na usunięcie drzew</w:t>
      </w:r>
      <w:r w:rsidR="00E4315D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315D">
        <w:rPr>
          <w:rFonts w:ascii="Arial" w:hAnsi="Arial" w:cs="Arial"/>
          <w:b/>
          <w:sz w:val="24"/>
          <w:szCs w:val="24"/>
        </w:rPr>
        <w:t xml:space="preserve">i/lub </w:t>
      </w:r>
      <w:r w:rsidR="00964F63">
        <w:rPr>
          <w:rFonts w:ascii="Arial" w:hAnsi="Arial" w:cs="Arial"/>
          <w:b/>
          <w:sz w:val="24"/>
          <w:szCs w:val="24"/>
        </w:rPr>
        <w:t>krzew</w:t>
      </w:r>
      <w:r w:rsidR="00E4315D">
        <w:rPr>
          <w:rFonts w:ascii="Arial" w:hAnsi="Arial" w:cs="Arial"/>
          <w:b/>
          <w:sz w:val="24"/>
          <w:szCs w:val="24"/>
        </w:rPr>
        <w:t>u/</w:t>
      </w:r>
      <w:r w:rsidR="00964F63">
        <w:rPr>
          <w:rFonts w:ascii="Arial" w:hAnsi="Arial" w:cs="Arial"/>
          <w:b/>
          <w:sz w:val="24"/>
          <w:szCs w:val="24"/>
        </w:rPr>
        <w:t>ów</w:t>
      </w:r>
      <w:r w:rsidR="00E4315D" w:rsidRPr="00E4315D">
        <w:rPr>
          <w:sz w:val="28"/>
          <w:szCs w:val="28"/>
          <w:vertAlign w:val="superscript"/>
        </w:rPr>
        <w:t>*</w:t>
      </w:r>
    </w:p>
    <w:p w:rsidR="00D601E8" w:rsidRPr="00540D28" w:rsidRDefault="00D601E8" w:rsidP="00CF2C97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Pr="00540D28">
        <w:rPr>
          <w:rFonts w:ascii="Arial" w:hAnsi="Arial" w:cs="Arial"/>
          <w:sz w:val="24"/>
          <w:szCs w:val="24"/>
        </w:rPr>
        <w:t xml:space="preserve">wnoszę o wydanie zezwolenia </w:t>
      </w:r>
      <w:r>
        <w:rPr>
          <w:rFonts w:ascii="Arial" w:hAnsi="Arial" w:cs="Arial"/>
          <w:sz w:val="24"/>
          <w:szCs w:val="24"/>
        </w:rPr>
        <w:t>na usunięcie niżej wymienio</w:t>
      </w:r>
      <w:r w:rsidR="00425179">
        <w:rPr>
          <w:rFonts w:ascii="Arial" w:hAnsi="Arial" w:cs="Arial"/>
          <w:sz w:val="24"/>
          <w:szCs w:val="24"/>
        </w:rPr>
        <w:t>nego/</w:t>
      </w:r>
      <w:proofErr w:type="spellStart"/>
      <w:r>
        <w:rPr>
          <w:rFonts w:ascii="Arial" w:hAnsi="Arial" w:cs="Arial"/>
          <w:sz w:val="24"/>
          <w:szCs w:val="24"/>
        </w:rPr>
        <w:t>nych</w:t>
      </w:r>
      <w:proofErr w:type="spellEnd"/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425179">
        <w:rPr>
          <w:rFonts w:ascii="Arial" w:hAnsi="Arial" w:cs="Arial"/>
          <w:sz w:val="24"/>
          <w:szCs w:val="24"/>
        </w:rPr>
        <w:t>/a</w:t>
      </w:r>
      <w:r w:rsidR="002A6C17">
        <w:rPr>
          <w:rFonts w:ascii="Arial" w:hAnsi="Arial" w:cs="Arial"/>
          <w:sz w:val="24"/>
          <w:szCs w:val="24"/>
        </w:rPr>
        <w:t xml:space="preserve"> </w:t>
      </w:r>
      <w:r w:rsidR="00876911">
        <w:rPr>
          <w:rFonts w:ascii="Arial" w:hAnsi="Arial" w:cs="Arial"/>
          <w:sz w:val="24"/>
          <w:szCs w:val="24"/>
        </w:rPr>
        <w:t>i</w:t>
      </w:r>
      <w:r w:rsidR="00425179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425179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425179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:</w:t>
      </w:r>
    </w:p>
    <w:p w:rsidR="00D601E8" w:rsidRPr="00540D28" w:rsidRDefault="00D601E8" w:rsidP="00CF2C97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</w:r>
      <w:r w:rsidR="00876911" w:rsidRPr="00425179">
        <w:rPr>
          <w:rFonts w:ascii="Arial" w:hAnsi="Arial" w:cs="Arial"/>
          <w:sz w:val="24"/>
          <w:szCs w:val="24"/>
        </w:rPr>
        <w:t>i</w:t>
      </w:r>
      <w:r w:rsidR="0037513B">
        <w:rPr>
          <w:rFonts w:ascii="Arial" w:hAnsi="Arial" w:cs="Arial"/>
          <w:sz w:val="24"/>
          <w:szCs w:val="24"/>
        </w:rPr>
        <w:t>/lub</w:t>
      </w:r>
      <w:r w:rsidR="00876911" w:rsidRPr="00425179">
        <w:rPr>
          <w:rFonts w:ascii="Arial" w:hAnsi="Arial" w:cs="Arial"/>
          <w:sz w:val="24"/>
          <w:szCs w:val="24"/>
        </w:rPr>
        <w:t xml:space="preserve"> krzew</w:t>
      </w:r>
      <w:r w:rsidR="0037513B">
        <w:rPr>
          <w:rFonts w:ascii="Arial" w:hAnsi="Arial" w:cs="Arial"/>
          <w:sz w:val="24"/>
          <w:szCs w:val="24"/>
        </w:rPr>
        <w:t>/</w:t>
      </w:r>
      <w:r w:rsidR="00876911" w:rsidRPr="00425179">
        <w:rPr>
          <w:rFonts w:ascii="Arial" w:hAnsi="Arial" w:cs="Arial"/>
          <w:sz w:val="24"/>
          <w:szCs w:val="24"/>
        </w:rPr>
        <w:t>y</w:t>
      </w:r>
      <w:r w:rsidR="00425179" w:rsidRPr="00425179">
        <w:rPr>
          <w:sz w:val="28"/>
          <w:szCs w:val="28"/>
          <w:vertAlign w:val="superscript"/>
        </w:rPr>
        <w:t>*</w:t>
      </w:r>
      <w:r w:rsidRPr="00425179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CF2C9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</w:t>
      </w:r>
      <w:r w:rsidR="0048635A">
        <w:rPr>
          <w:rFonts w:ascii="Arial" w:hAnsi="Arial" w:cs="Arial"/>
          <w:sz w:val="24"/>
          <w:szCs w:val="24"/>
        </w:rPr>
        <w:t>o/</w:t>
      </w:r>
      <w:r>
        <w:rPr>
          <w:rFonts w:ascii="Arial" w:hAnsi="Arial" w:cs="Arial"/>
          <w:sz w:val="24"/>
          <w:szCs w:val="24"/>
        </w:rPr>
        <w:t xml:space="preserve">a </w:t>
      </w:r>
      <w:r w:rsidR="0048635A">
        <w:rPr>
          <w:rFonts w:ascii="Arial" w:hAnsi="Arial" w:cs="Arial"/>
          <w:sz w:val="24"/>
          <w:szCs w:val="24"/>
        </w:rPr>
        <w:t xml:space="preserve">i/lub krzew/y </w:t>
      </w:r>
      <w:r>
        <w:rPr>
          <w:rFonts w:ascii="Arial" w:hAnsi="Arial" w:cs="Arial"/>
          <w:sz w:val="24"/>
          <w:szCs w:val="24"/>
        </w:rPr>
        <w:t>wnioskowan</w:t>
      </w:r>
      <w:r w:rsidR="0048635A">
        <w:rPr>
          <w:rFonts w:ascii="Arial" w:hAnsi="Arial" w:cs="Arial"/>
          <w:sz w:val="24"/>
          <w:szCs w:val="24"/>
        </w:rPr>
        <w:t>y/</w:t>
      </w:r>
      <w:r>
        <w:rPr>
          <w:rFonts w:ascii="Arial" w:hAnsi="Arial" w:cs="Arial"/>
          <w:sz w:val="24"/>
          <w:szCs w:val="24"/>
        </w:rPr>
        <w:t>e do usunięcia</w:t>
      </w:r>
      <w:r w:rsidR="0048635A" w:rsidRPr="00425179">
        <w:rPr>
          <w:sz w:val="28"/>
          <w:szCs w:val="28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CF2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</w:t>
            </w:r>
            <w:r w:rsidR="0037513B">
              <w:rPr>
                <w:rFonts w:ascii="Arial" w:hAnsi="Arial" w:cs="Arial"/>
              </w:rPr>
              <w:t>/</w:t>
            </w:r>
            <w:r w:rsidRPr="00E66E69">
              <w:rPr>
                <w:rFonts w:ascii="Arial" w:hAnsi="Arial" w:cs="Arial"/>
              </w:rPr>
              <w:t>a</w:t>
            </w:r>
            <w:r w:rsidR="00822D59">
              <w:rPr>
                <w:rFonts w:ascii="Arial" w:hAnsi="Arial" w:cs="Arial"/>
              </w:rPr>
              <w:t xml:space="preserve"> </w:t>
            </w:r>
            <w:r w:rsidR="00822D59">
              <w:rPr>
                <w:rFonts w:ascii="Arial" w:hAnsi="Arial" w:cs="Arial"/>
              </w:rPr>
              <w:br/>
            </w:r>
            <w:r w:rsidR="0037513B">
              <w:rPr>
                <w:rFonts w:ascii="Arial" w:hAnsi="Arial" w:cs="Arial"/>
              </w:rPr>
              <w:t xml:space="preserve">i/ lub </w:t>
            </w:r>
            <w:r w:rsidRPr="00E66E69">
              <w:rPr>
                <w:rFonts w:ascii="Arial" w:hAnsi="Arial" w:cs="Arial"/>
              </w:rPr>
              <w:t>krzewu</w:t>
            </w:r>
            <w:r w:rsidR="0037513B">
              <w:rPr>
                <w:rFonts w:ascii="Arial" w:hAnsi="Arial" w:cs="Arial"/>
              </w:rPr>
              <w:t>/ów</w:t>
            </w:r>
            <w:r w:rsidR="005E47FD" w:rsidRPr="00425179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CF2C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FC3" w:rsidRDefault="007B6FC3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 wysokości 130 cm drzewo: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CF2C97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Pr="005E47FD" w:rsidRDefault="00D601E8" w:rsidP="00CF2C97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zamierzonego usunięcia drzew</w:t>
      </w:r>
      <w:r w:rsidR="005E47FD">
        <w:rPr>
          <w:rFonts w:ascii="Arial" w:hAnsi="Arial" w:cs="Arial"/>
          <w:sz w:val="24"/>
          <w:szCs w:val="24"/>
        </w:rPr>
        <w:t>/a</w:t>
      </w:r>
      <w:r w:rsidR="00876911">
        <w:rPr>
          <w:rFonts w:ascii="Arial" w:hAnsi="Arial" w:cs="Arial"/>
          <w:sz w:val="24"/>
          <w:szCs w:val="24"/>
        </w:rPr>
        <w:t xml:space="preserve"> i</w:t>
      </w:r>
      <w:r w:rsidR="005E47FD">
        <w:rPr>
          <w:rFonts w:ascii="Arial" w:hAnsi="Arial" w:cs="Arial"/>
          <w:sz w:val="24"/>
          <w:szCs w:val="24"/>
        </w:rPr>
        <w:t>/lub</w:t>
      </w:r>
      <w:r w:rsidR="00876911">
        <w:rPr>
          <w:rFonts w:ascii="Arial" w:hAnsi="Arial" w:cs="Arial"/>
          <w:sz w:val="24"/>
          <w:szCs w:val="24"/>
        </w:rPr>
        <w:t xml:space="preserve"> krzew</w:t>
      </w:r>
      <w:r w:rsidR="005E47FD">
        <w:rPr>
          <w:rFonts w:ascii="Arial" w:hAnsi="Arial" w:cs="Arial"/>
          <w:sz w:val="24"/>
          <w:szCs w:val="24"/>
        </w:rPr>
        <w:t>u/</w:t>
      </w:r>
      <w:r w:rsidR="00876911">
        <w:rPr>
          <w:rFonts w:ascii="Arial" w:hAnsi="Arial" w:cs="Arial"/>
          <w:sz w:val="24"/>
          <w:szCs w:val="24"/>
        </w:rPr>
        <w:t>ów</w:t>
      </w:r>
      <w:r w:rsidR="005E47FD" w:rsidRPr="00425179">
        <w:rPr>
          <w:sz w:val="28"/>
          <w:szCs w:val="28"/>
          <w:vertAlign w:val="superscript"/>
        </w:rPr>
        <w:t>*</w:t>
      </w:r>
      <w:r w:rsidR="00876911">
        <w:rPr>
          <w:rFonts w:ascii="Arial" w:hAnsi="Arial" w:cs="Arial"/>
          <w:sz w:val="24"/>
          <w:szCs w:val="24"/>
        </w:rPr>
        <w:t>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5E47F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601E8" w:rsidRDefault="00D601E8" w:rsidP="00CF2C97">
      <w:pPr>
        <w:rPr>
          <w:rFonts w:ascii="Arial" w:hAnsi="Arial" w:cs="Arial"/>
          <w:sz w:val="24"/>
          <w:szCs w:val="24"/>
        </w:rPr>
      </w:pP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CF2C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CF2C9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CF2C97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CF2C97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</w:t>
      </w:r>
      <w:r w:rsidR="00D66B2A">
        <w:rPr>
          <w:rFonts w:ascii="Arial" w:hAnsi="Arial" w:cs="Arial"/>
        </w:rPr>
        <w:t xml:space="preserve"> </w:t>
      </w:r>
      <w:r w:rsidR="00D66B2A">
        <w:rPr>
          <w:rFonts w:ascii="Arial" w:hAnsi="Arial" w:cs="Arial"/>
        </w:rPr>
        <w:br/>
      </w:r>
      <w:r w:rsidR="00D66B2A" w:rsidRPr="00A01A62">
        <w:rPr>
          <w:rFonts w:ascii="Arial" w:hAnsi="Arial" w:cs="Arial"/>
          <w:color w:val="FF0000"/>
        </w:rPr>
        <w:t xml:space="preserve">(podpisane kwalifikowanym podpisem elektronicznym w przypadku składania wniosku przez </w:t>
      </w:r>
      <w:proofErr w:type="spellStart"/>
      <w:r w:rsidR="00D66B2A" w:rsidRPr="00A01A62">
        <w:rPr>
          <w:rFonts w:ascii="Arial" w:hAnsi="Arial" w:cs="Arial"/>
          <w:color w:val="FF0000"/>
        </w:rPr>
        <w:t>ePUAP</w:t>
      </w:r>
      <w:proofErr w:type="spellEnd"/>
      <w:r w:rsidR="00D66B2A" w:rsidRPr="00A01A62">
        <w:rPr>
          <w:rFonts w:ascii="Arial" w:hAnsi="Arial" w:cs="Arial"/>
          <w:color w:val="FF0000"/>
        </w:rPr>
        <w:t>)</w:t>
      </w:r>
      <w:r w:rsidR="0021616F" w:rsidRPr="00A01A62">
        <w:rPr>
          <w:rFonts w:ascii="Arial" w:hAnsi="Arial" w:cs="Arial"/>
          <w:color w:val="FF0000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A01A62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</w:t>
      </w:r>
      <w:r w:rsidR="00BB254D">
        <w:rPr>
          <w:rFonts w:ascii="Arial" w:hAnsi="Arial" w:cs="Arial"/>
        </w:rPr>
        <w:t xml:space="preserve"> </w:t>
      </w:r>
      <w:r w:rsidR="00BB254D" w:rsidRPr="00A01A62">
        <w:rPr>
          <w:rFonts w:ascii="Arial" w:hAnsi="Arial" w:cs="Arial"/>
          <w:color w:val="FF0000"/>
        </w:rPr>
        <w:t xml:space="preserve">(podpisane kwalifikowanym podpisem elektronicznym w przypadku składania wniosku przez </w:t>
      </w:r>
      <w:proofErr w:type="spellStart"/>
      <w:r w:rsidR="00BB254D" w:rsidRPr="00A01A62">
        <w:rPr>
          <w:rFonts w:ascii="Arial" w:hAnsi="Arial" w:cs="Arial"/>
          <w:color w:val="FF0000"/>
        </w:rPr>
        <w:t>ePUAP</w:t>
      </w:r>
      <w:proofErr w:type="spellEnd"/>
      <w:r w:rsidR="00BB254D" w:rsidRPr="00A01A62">
        <w:rPr>
          <w:rFonts w:ascii="Arial" w:hAnsi="Arial" w:cs="Arial"/>
          <w:color w:val="FF0000"/>
        </w:rPr>
        <w:t>)</w:t>
      </w:r>
      <w:r w:rsidR="0021616F" w:rsidRPr="00A01A62">
        <w:rPr>
          <w:rFonts w:ascii="Arial" w:hAnsi="Arial" w:cs="Arial"/>
          <w:color w:val="FF0000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EC124C" w:rsidRDefault="00544436" w:rsidP="00CF2C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CF2C97">
      <w:pPr>
        <w:jc w:val="both"/>
        <w:rPr>
          <w:rFonts w:ascii="Arial" w:hAnsi="Arial" w:cs="Arial"/>
        </w:rPr>
      </w:pPr>
    </w:p>
    <w:p w:rsidR="00D601E8" w:rsidRPr="00A01A62" w:rsidRDefault="00D601E8" w:rsidP="00CF2C97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</w:t>
      </w:r>
      <w:r w:rsidR="00BB254D">
        <w:rPr>
          <w:rFonts w:ascii="Arial" w:hAnsi="Arial" w:cs="Arial"/>
        </w:rPr>
        <w:t xml:space="preserve"> </w:t>
      </w:r>
      <w:r w:rsidR="00BB254D" w:rsidRPr="00A01A62">
        <w:rPr>
          <w:rFonts w:ascii="Arial" w:hAnsi="Arial" w:cs="Arial"/>
          <w:color w:val="FF0000"/>
        </w:rPr>
        <w:t xml:space="preserve">(podpisana kwalifikowanym podpisem elektronicznym w przypadku składania wniosku przez </w:t>
      </w:r>
      <w:proofErr w:type="spellStart"/>
      <w:r w:rsidR="00BB254D" w:rsidRPr="00A01A62">
        <w:rPr>
          <w:rFonts w:ascii="Arial" w:hAnsi="Arial" w:cs="Arial"/>
          <w:color w:val="FF0000"/>
        </w:rPr>
        <w:t>ePUAP</w:t>
      </w:r>
      <w:proofErr w:type="spellEnd"/>
      <w:r w:rsidR="00BB254D" w:rsidRPr="00A01A62">
        <w:rPr>
          <w:rFonts w:ascii="Arial" w:hAnsi="Arial" w:cs="Arial"/>
          <w:color w:val="FF0000"/>
        </w:rPr>
        <w:t>).</w:t>
      </w:r>
    </w:p>
    <w:p w:rsidR="00D601E8" w:rsidRDefault="00D601E8" w:rsidP="00CF2C97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</w:t>
      </w:r>
      <w:r w:rsidR="008C06EC">
        <w:rPr>
          <w:rFonts w:ascii="Arial" w:hAnsi="Arial" w:cs="Arial"/>
        </w:rPr>
        <w:t>stniejących na tej nieruchomośc</w:t>
      </w:r>
      <w:r w:rsidR="0021616F">
        <w:rPr>
          <w:rFonts w:ascii="Arial" w:hAnsi="Arial" w:cs="Arial"/>
        </w:rPr>
        <w:t>i.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Pr="005E47FD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u w:val="single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rysunku, mapy lub projektu zagospodarowania działki/terenu </w:t>
      </w:r>
      <w:r w:rsidRPr="005E47FD">
        <w:rPr>
          <w:rFonts w:ascii="Arial" w:hAnsi="Arial" w:cs="Arial"/>
          <w:b/>
          <w:u w:val="single"/>
        </w:rPr>
        <w:t>wraz z informacją o liczbie, gatunku lub odmianie drzew</w:t>
      </w:r>
      <w:r w:rsidR="00C10F28" w:rsidRPr="005E47FD">
        <w:rPr>
          <w:rFonts w:ascii="Arial" w:hAnsi="Arial" w:cs="Arial"/>
          <w:b/>
          <w:u w:val="single"/>
        </w:rPr>
        <w:t xml:space="preserve"> i krzewów</w:t>
      </w:r>
      <w:r w:rsidRPr="005E47FD">
        <w:rPr>
          <w:rFonts w:ascii="Arial" w:hAnsi="Arial" w:cs="Arial"/>
          <w:b/>
          <w:u w:val="single"/>
        </w:rPr>
        <w:t xml:space="preserve"> oraz planowanym terminie ich wykonania, jeżeli </w:t>
      </w:r>
      <w:r w:rsidR="00404F81" w:rsidRPr="005E47FD">
        <w:rPr>
          <w:rFonts w:ascii="Arial" w:hAnsi="Arial" w:cs="Arial"/>
          <w:b/>
          <w:u w:val="single"/>
        </w:rPr>
        <w:t>wnioskodawca planuje posadzenie</w:t>
      </w:r>
      <w:r w:rsidRPr="005E47FD">
        <w:rPr>
          <w:rFonts w:ascii="Arial" w:hAnsi="Arial" w:cs="Arial"/>
          <w:b/>
          <w:u w:val="single"/>
        </w:rPr>
        <w:t>/przesadzeni</w:t>
      </w:r>
      <w:r w:rsidR="00C10F28" w:rsidRPr="005E47FD">
        <w:rPr>
          <w:rFonts w:ascii="Arial" w:hAnsi="Arial" w:cs="Arial"/>
          <w:b/>
          <w:u w:val="single"/>
        </w:rPr>
        <w:t>e drzew i krzewów</w:t>
      </w:r>
      <w:r w:rsidR="009308E9">
        <w:rPr>
          <w:rFonts w:ascii="Arial" w:hAnsi="Arial" w:cs="Arial"/>
          <w:b/>
          <w:u w:val="single"/>
        </w:rPr>
        <w:t xml:space="preserve"> (jeżeli jest wymagany)</w:t>
      </w:r>
      <w:r w:rsidR="0021616F" w:rsidRPr="005E47FD">
        <w:rPr>
          <w:rFonts w:ascii="Arial" w:hAnsi="Arial" w:cs="Arial"/>
          <w:b/>
          <w:u w:val="single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CF2C97">
      <w:pPr>
        <w:jc w:val="both"/>
        <w:rPr>
          <w:rFonts w:ascii="Arial" w:hAnsi="Arial" w:cs="Arial"/>
        </w:rPr>
      </w:pPr>
    </w:p>
    <w:p w:rsidR="00D601E8" w:rsidRDefault="00D601E8" w:rsidP="00CF2C9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CF2C97">
      <w:pPr>
        <w:pStyle w:val="Akapitzlist"/>
        <w:rPr>
          <w:rFonts w:ascii="Arial" w:hAnsi="Arial" w:cs="Arial"/>
        </w:rPr>
      </w:pPr>
    </w:p>
    <w:p w:rsidR="00D8622D" w:rsidRDefault="00D8622D" w:rsidP="00CF2C9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CF2C9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932AD">
        <w:rPr>
          <w:rFonts w:ascii="Arial" w:hAnsi="Arial" w:cs="Arial"/>
        </w:rPr>
      </w:r>
      <w:r w:rsidR="008932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552359" w:rsidRDefault="00D601E8">
      <w:pPr>
        <w:rPr>
          <w:rFonts w:ascii="Arial" w:hAnsi="Arial" w:cs="Arial"/>
          <w:b/>
          <w:color w:val="FF0000"/>
          <w:sz w:val="22"/>
          <w:szCs w:val="22"/>
        </w:rPr>
        <w:sectPr w:rsidR="00552359">
          <w:footerReference w:type="default" r:id="rId7"/>
          <w:pgSz w:w="11900" w:h="16840"/>
          <w:pgMar w:top="794" w:right="794" w:bottom="1247" w:left="1474" w:header="709" w:footer="709" w:gutter="0"/>
          <w:pgNumType w:start="1"/>
          <w:cols w:space="708"/>
          <w:noEndnote/>
        </w:sect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552359" w:rsidRDefault="00552359" w:rsidP="00552359">
      <w:pPr>
        <w:pStyle w:val="normalweb"/>
        <w:spacing w:after="0"/>
        <w:rPr>
          <w:i/>
          <w:sz w:val="20"/>
          <w:szCs w:val="20"/>
        </w:rPr>
      </w:pPr>
    </w:p>
    <w:p w:rsidR="00552359" w:rsidRDefault="00552359" w:rsidP="00552359">
      <w:pPr>
        <w:pStyle w:val="normalweb"/>
        <w:spacing w:after="0"/>
        <w:rPr>
          <w:i/>
          <w:sz w:val="20"/>
          <w:szCs w:val="20"/>
        </w:rPr>
      </w:pPr>
    </w:p>
    <w:p w:rsidR="00552359" w:rsidRDefault="00552359" w:rsidP="00552359">
      <w:pPr>
        <w:pStyle w:val="normalweb"/>
        <w:spacing w:after="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1BD4" wp14:editId="19655C06">
                <wp:simplePos x="0" y="0"/>
                <wp:positionH relativeFrom="margin">
                  <wp:posOffset>114300</wp:posOffset>
                </wp:positionH>
                <wp:positionV relativeFrom="paragraph">
                  <wp:posOffset>5080</wp:posOffset>
                </wp:positionV>
                <wp:extent cx="5700395" cy="2857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39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2359" w:rsidRPr="00026C4C" w:rsidRDefault="00552359" w:rsidP="00552359">
                            <w:pPr>
                              <w:pStyle w:val="NormalnyWeb"/>
                              <w:spacing w:after="0" w:afterAutospacing="0"/>
                              <w:ind w:firstLine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6C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Informacja dotycząca przetwarzania danych osobowych</w:t>
                            </w:r>
                          </w:p>
                          <w:p w:rsidR="00552359" w:rsidRDefault="00552359" w:rsidP="00552359">
                            <w:pPr>
                              <w:ind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11B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.4pt;width:448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" fillcolor="#92d050" stroked="f" strokeweight=".5pt">
                <v:textbox>
                  <w:txbxContent>
                    <w:p w:rsidR="00552359" w:rsidRPr="00026C4C" w:rsidRDefault="00552359" w:rsidP="00552359">
                      <w:pPr>
                        <w:pStyle w:val="NormalnyWeb"/>
                        <w:spacing w:after="0" w:afterAutospacing="0"/>
                        <w:ind w:firstLine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26C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Informacja dotycząca przetwarzania danych osobowych</w:t>
                      </w:r>
                    </w:p>
                    <w:p w:rsidR="00552359" w:rsidRDefault="00552359" w:rsidP="00552359">
                      <w:pPr>
                        <w:ind w:firstLine="14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359" w:rsidRDefault="00552359" w:rsidP="00552359">
      <w:pPr>
        <w:pStyle w:val="normalweb"/>
        <w:spacing w:after="0"/>
        <w:rPr>
          <w:i/>
          <w:sz w:val="20"/>
          <w:szCs w:val="20"/>
        </w:rPr>
      </w:pPr>
    </w:p>
    <w:p w:rsidR="00552359" w:rsidRPr="00112212" w:rsidRDefault="00552359" w:rsidP="00552359">
      <w:pPr>
        <w:pStyle w:val="normalweb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81B02" wp14:editId="60810AD8">
                <wp:simplePos x="0" y="0"/>
                <wp:positionH relativeFrom="margin">
                  <wp:posOffset>137795</wp:posOffset>
                </wp:positionH>
                <wp:positionV relativeFrom="paragraph">
                  <wp:posOffset>93028</wp:posOffset>
                </wp:positionV>
                <wp:extent cx="5667375" cy="83248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32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359" w:rsidRPr="00522CA6" w:rsidRDefault="00552359" w:rsidP="00552359">
                            <w:pPr>
                              <w:pStyle w:val="NormalnyWeb"/>
                              <w:spacing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Szanowni Państwo!</w:t>
                            </w:r>
                          </w:p>
                          <w:p w:rsidR="00552359" w:rsidRPr="00522CA6" w:rsidRDefault="00552359" w:rsidP="00552359">
                            <w:pPr>
                              <w:pStyle w:val="NormalnyWeb"/>
                              <w:spacing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567"/>
                              </w:tabs>
                              <w:spacing w:before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związku z bezpośrednim stosowaniem w polskim ustawodawstwie prawnym Rozporządzenia Parlamentu Europejskiego i Rady (UE) 2016/679 z dnia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27 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kwietnia 2016 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sprawie ochrony osób fizycznych w związku z przetwarzaniem danych osobowych i w sprawie swobodnego przepływu takich danych oraz uchylenia dyrektywy 95/46/WE (ogólne rozporządzenie o ochronie danych), zwanego dalej Rozporządzeniem, przysługują Pani/Panu określone prawa związane z przetwarzaniem Pani/Pana danych osobowych.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567"/>
                              </w:tabs>
                              <w:spacing w:before="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związku z powyższym, na podstawie art.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 cyt. Rozporządzenia informuje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my, że: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right="20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Administratorem Pani/Pana danych osobowych będzie Starosta Słubicki, zwany dalej Administratorem, z siedzibą w Słubicach przy ul. Piłsudskiego 20, 69-100 Słubice, numer telefonu: 957592022, adres e-mail: </w:t>
                            </w:r>
                            <w:hyperlink r:id="rId8" w:history="1">
                              <w:r w:rsidRPr="00522CA6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sekretariat@powiatslubicki.pl</w:t>
                              </w:r>
                            </w:hyperlink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right="20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inspektorem ochrony danych osobowych skontaktować się można: telefonicznie pod numerem: 957592022, lub pocztą elektroniczną pod adresem e-mail: </w:t>
                            </w:r>
                            <w:hyperlink r:id="rId9" w:history="1">
                              <w:r w:rsidRPr="00522CA6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iod@powiatslubicki.pl</w:t>
                              </w:r>
                            </w:hyperlink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Pani/Pana dane osobowe zawarte w formularzu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wniosku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przetwarz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ane będą w celu udzielenia  zezwolenia na usunięcie drzew lub krzewów, złożonego na podstawie art. 90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ust. 1 ustawy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 dnia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 kwietnia 2004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 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ochronie przyrody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po czym przetwarzane będą w celu spełnienia obowiązku arch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wizacji wynikającego z ustawy z dnia 14 lipca 1983 r. o narodowym zasobie archiwalnym i archiwach.</w:t>
                            </w:r>
                          </w:p>
                          <w:p w:rsidR="00552359" w:rsidRPr="001E3D1D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związku z przetwarzaniem Pani/Pana danych w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elu wskazanym w pkt 3 odbiorcą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ani/Pana danych osobowych będzie </w:t>
                            </w:r>
                            <w:r w:rsidRPr="001E3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 składaniu wniosku przez elektroniczną platformę usług administracji publicznej (</w:t>
                            </w:r>
                            <w:proofErr w:type="spellStart"/>
                            <w:r w:rsidRPr="001E3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ePUAP</w:t>
                            </w:r>
                            <w:proofErr w:type="spellEnd"/>
                            <w:r w:rsidRPr="001E3D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– Minister Cyfryzacji.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ane osobowe nie będą udostępniane innym odbiorcom lub kategoriom odbiorców danych osobowych za wyjątkiem podmiotów upoważnionych do odbioru Pani/Pana danych osobowych na podstawie odpowiednich przepisów prawa.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Pani/Pana dane osobowe będą przetwarzane przez okres niezbędny do realizacji celu określonego w pkt 3, tj.: od daty wpływu wniosku do Starostwa Powiatowego w Słubicach - do czasu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udzielenia zezwolenia na usunięcie drzew lub krzewów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po tym czasie przez okres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wymagany</w:t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przez przepisy prawa, w tym dotyczące archiwizacji lub do zabezpieczenia ewentualnych roszczeń do czasu ich przedawnienia.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Przysługiwać będą Pani/Panu prawa żądania od Administratora: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dostępu do swoich danych osobowych na podstawie art. 15 Rozporządzenia,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sprostowania swoich danych osobowych na podstawie art. 16 Rozporządzenia, 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usunięcia swoich danych osobowych („do bycia zapomnianym”) na podstawie art. 17 Rozporządzenia,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ograniczenia przetwarzania swoich danych osobowych na podstawie art. 18 Rozporządzenia, 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przenoszenia swoich danych osobowych na podstawie art. 20 Rozporządzenia.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podstawie art. 21 ust. 1 Rozporządzenia przysługiwać będzie Pani/Panu prawo wniesienia sprzeciwu do Administratora wobec przetwarzania Pani/Pana danych osobowych z przyczyn związanych ze szczególną Pani/Pana sytuacją.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przypadku uznania, że przetwarzanie Pana/Pani danych osobowych przez Administratora narusza przepisy Rozporządzenia przysługuje Pani/Panu prawo do wniesienia skargi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Prezesa Urzędu Ochrony Danych Osobowych.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 Starostwie Powiatowym w Słubicach w toku przetwarzania Pani/Pana danych osobowych nie będzie dochodzić do zautomatyzowanego podejmowania decyzji, w tym profilowania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22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rozumieniu art. 22 Rozporządzenia.</w:t>
                            </w:r>
                          </w:p>
                          <w:p w:rsidR="00552359" w:rsidRPr="00522CA6" w:rsidRDefault="00552359" w:rsidP="00552359">
                            <w:pPr>
                              <w:pStyle w:val="Teksttreci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426"/>
                                <w:tab w:val="left" w:pos="567"/>
                              </w:tabs>
                              <w:spacing w:before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Podanie Pani/Pana danych osobowych w zakresie, w jakim przetwarzanie jest niezbędne do udzielenia zezwolenia na usunięcie drzew lub krzewów ma charakter dobrowolny, jednak konsekwencją niepodania tych danych będzie brak możliwości udzielenia ww. zezwolenia.</w:t>
                            </w:r>
                          </w:p>
                          <w:p w:rsidR="00552359" w:rsidRDefault="00552359" w:rsidP="0055235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1B02" id="Pole tekstowe 2" o:spid="_x0000_s1027" type="#_x0000_t202" style="position:absolute;margin-left:10.85pt;margin-top:7.35pt;width:446.25pt;height:6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" filled="f" strokeweight=".5pt">
                <v:textbox>
                  <w:txbxContent>
                    <w:p w:rsidR="00552359" w:rsidRPr="00522CA6" w:rsidRDefault="00552359" w:rsidP="00552359">
                      <w:pPr>
                        <w:pStyle w:val="NormalnyWeb"/>
                        <w:spacing w:after="0" w:afterAutospacing="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Szanowni Państwo!</w:t>
                      </w:r>
                    </w:p>
                    <w:p w:rsidR="00552359" w:rsidRPr="00522CA6" w:rsidRDefault="00552359" w:rsidP="00552359">
                      <w:pPr>
                        <w:pStyle w:val="NormalnyWeb"/>
                        <w:spacing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52359" w:rsidRPr="00522CA6" w:rsidRDefault="00552359" w:rsidP="00552359">
                      <w:pPr>
                        <w:pStyle w:val="Teksttreci0"/>
                        <w:shd w:val="clear" w:color="auto" w:fill="auto"/>
                        <w:tabs>
                          <w:tab w:val="left" w:pos="567"/>
                        </w:tabs>
                        <w:spacing w:before="0" w:line="240" w:lineRule="auto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związku z bezpośrednim stosowaniem w polskim ustawodawstwie prawnym Rozporządzenia Parlamentu Europejskiego i Rady (UE) 2016/679 z dnia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27 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kwietnia 2016 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sprawie ochrony osób fizycznych w związku z przetwarzaniem danych osobowych i w sprawie swobodnego przepływu takich danych oraz uchylenia dyrektywy 95/46/WE (ogólne rozporządzenie o ochronie danych), zwanego dalej Rozporządzeniem, przysługują Pani/Panu określone prawa związane z przetwarzaniem Pani/Pana danych osobowych.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shd w:val="clear" w:color="auto" w:fill="auto"/>
                        <w:tabs>
                          <w:tab w:val="left" w:pos="567"/>
                        </w:tabs>
                        <w:spacing w:before="0" w:line="240" w:lineRule="auto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związku z powyższym, na podstawie art.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 cyt. Rozporządzenia informuje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my, że: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right="20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Administratorem Pani/Pana danych osobowych będzie Starosta Słubicki, zwany dalej Administratorem, z siedzibą w Słubicach przy ul. Piłsudskiego 20, 69-100 Słubice, numer telefonu: 957592022, adres e-mail: </w:t>
                      </w:r>
                      <w:hyperlink r:id="rId10" w:history="1">
                        <w:r w:rsidRPr="00522CA6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</w:rPr>
                          <w:t>sekretariat@powiatslubicki.pl</w:t>
                        </w:r>
                      </w:hyperlink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right="20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inspektorem ochrony danych osobowych skontaktować się można: telefonicznie pod numerem: 957592022, lub pocztą elektroniczną pod adresem e-mail: </w:t>
                      </w:r>
                      <w:hyperlink r:id="rId11" w:history="1">
                        <w:r w:rsidRPr="00522CA6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</w:rPr>
                          <w:t>iod@powiatslubicki.pl</w:t>
                        </w:r>
                      </w:hyperlink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Pani/Pana dane osobowe zawarte w formularzu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wniosku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przetwarz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ane będą w celu udzielenia  zezwolenia na usunięcie drzew lub krzewów, złożonego na podstawie art. 90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ust. 1 ustawy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 dnia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 kwietnia 2004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 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ochronie przyrody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, po czym przetwarzane będą w celu spełnienia obowiązku arch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wizacji wynikającego z ustawy z dnia 14 lipca 1983 r. o narodowym zasobie archiwalnym i archiwach.</w:t>
                      </w:r>
                    </w:p>
                    <w:p w:rsidR="00552359" w:rsidRPr="001E3D1D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związku z przetwarzaniem Pani/Pana danych w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elu wskazanym w pkt 3 odbiorcą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ani/Pana danych osobowych będzie </w:t>
                      </w:r>
                      <w:r w:rsidRPr="001E3D1D">
                        <w:rPr>
                          <w:rFonts w:ascii="Arial" w:hAnsi="Arial" w:cs="Arial"/>
                          <w:sz w:val="20"/>
                          <w:szCs w:val="20"/>
                        </w:rPr>
                        <w:t>przy składaniu wniosku przez elektroniczną platformę usług administracji publicznej (</w:t>
                      </w:r>
                      <w:proofErr w:type="spellStart"/>
                      <w:r w:rsidRPr="001E3D1D">
                        <w:rPr>
                          <w:rFonts w:ascii="Arial" w:hAnsi="Arial" w:cs="Arial"/>
                          <w:sz w:val="20"/>
                          <w:szCs w:val="20"/>
                        </w:rPr>
                        <w:t>ePUAP</w:t>
                      </w:r>
                      <w:proofErr w:type="spellEnd"/>
                      <w:r w:rsidRPr="001E3D1D">
                        <w:rPr>
                          <w:rFonts w:ascii="Arial" w:hAnsi="Arial" w:cs="Arial"/>
                          <w:sz w:val="20"/>
                          <w:szCs w:val="20"/>
                        </w:rPr>
                        <w:t>) – Minister Cyfryzacji.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ane osobowe nie będą udostępniane innym odbiorcom lub kategoriom odbiorców danych osobowych za wyjątkiem podmiotów upoważnionych do odbioru Pani/Pana danych osobowych na podstawie odpowiednich przepisów prawa.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Pani/Pana dane osobowe będą przetwarzane przez okres niezbędny do realizacji celu określonego w pkt 3, tj.: od daty wpływu wniosku do Starostwa Powiatowego w Słubicach - do czasu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udzielenia zezwolenia na usunięcie drzew lub krzewów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po tym czasie przez okres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wymagany</w:t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przez przepisy prawa, w tym dotyczące archiwizacji lub do zabezpieczenia ewentualnych roszczeń do czasu ich przedawnienia.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Przysługiwać będą Pani/Panu prawa żądania od Administratora: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dostępu do swoich danych osobowych na podstawie art. 15 Rozporządzenia,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sprostowania swoich danych osobowych na podstawie art. 16 Rozporządzenia, 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usunięcia swoich danych osobowych („do bycia zapomnianym”) na podstawie art. 17 Rozporządzenia,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ograniczenia przetwarzania swoich danych osobowych na podstawie art. 18 Rozporządzenia, 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709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przenoszenia swoich danych osobowych na podstawie art. 20 Rozporządzenia.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Na podstawie art. 21 ust. 1 Rozporządzenia przysługiwać będzie Pani/Panu prawo wniesienia sprzeciwu do Administratora wobec przetwarzania Pani/Pana danych osobowych z przyczyn związanych ze szczególną Pani/Pana sytuacją.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przypadku uznania, że przetwarzanie Pana/Pani danych osobowych przez Administratora narusza przepisy Rozporządzenia przysługuje Pani/Panu prawo do wniesienia skargi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do Prezesa Urzędu Ochrony Danych Osobowych.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 Starostwie Powiatowym w Słubicach w toku przetwarzania Pani/Pana danych osobowych nie będzie dochodzić do zautomatyzowanego podejmowania decyzji, w tym profilowania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22CA6">
                        <w:rPr>
                          <w:rFonts w:ascii="Arial" w:hAnsi="Arial" w:cs="Arial"/>
                          <w:sz w:val="20"/>
                          <w:szCs w:val="20"/>
                        </w:rPr>
                        <w:t>w rozumieniu art. 22 Rozporządzenia.</w:t>
                      </w:r>
                    </w:p>
                    <w:p w:rsidR="00552359" w:rsidRPr="00522CA6" w:rsidRDefault="00552359" w:rsidP="00552359">
                      <w:pPr>
                        <w:pStyle w:val="Teksttreci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426"/>
                          <w:tab w:val="left" w:pos="567"/>
                        </w:tabs>
                        <w:spacing w:before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Podanie Pani/Pana danych osobowych w zakresie, w jakim przetwarzanie jest niezbędne do udzielenia zezwolenia na usunięcie drzew lub krzewów ma charakter dobrowolny, jednak konsekwencją niepodania tych danych będzie brak możliwości udzielenia ww. zezwolenia.</w:t>
                      </w:r>
                    </w:p>
                    <w:p w:rsidR="00552359" w:rsidRDefault="00552359" w:rsidP="0055235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359" w:rsidRDefault="00552359" w:rsidP="00552359"/>
    <w:p w:rsidR="001A7C40" w:rsidRDefault="001A7C40" w:rsidP="00552359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sectPr w:rsidR="001A7C40">
      <w:pgSz w:w="11906" w:h="16838"/>
      <w:pgMar w:top="426" w:right="1418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AD" w:rsidRDefault="008932AD" w:rsidP="00425179">
      <w:r>
        <w:separator/>
      </w:r>
    </w:p>
  </w:endnote>
  <w:endnote w:type="continuationSeparator" w:id="0">
    <w:p w:rsidR="008932AD" w:rsidRDefault="008932AD" w:rsidP="004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79" w:rsidRPr="00540D28" w:rsidRDefault="00425179" w:rsidP="00425179">
    <w:pPr>
      <w:pStyle w:val="Bezodstpw"/>
    </w:pPr>
    <w:r>
      <w:t xml:space="preserve">*niepotrzebne skreślić </w:t>
    </w:r>
  </w:p>
  <w:p w:rsidR="00425179" w:rsidRDefault="004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AD" w:rsidRDefault="008932AD" w:rsidP="00425179">
      <w:r>
        <w:separator/>
      </w:r>
    </w:p>
  </w:footnote>
  <w:footnote w:type="continuationSeparator" w:id="0">
    <w:p w:rsidR="008932AD" w:rsidRDefault="008932AD" w:rsidP="004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3AE"/>
    <w:multiLevelType w:val="hybridMultilevel"/>
    <w:tmpl w:val="842AD486"/>
    <w:lvl w:ilvl="0" w:tplc="0415000F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95EB3"/>
    <w:rsid w:val="001A7C40"/>
    <w:rsid w:val="0021616F"/>
    <w:rsid w:val="00244AB2"/>
    <w:rsid w:val="002934E2"/>
    <w:rsid w:val="002A6C17"/>
    <w:rsid w:val="002F66DE"/>
    <w:rsid w:val="00300CE3"/>
    <w:rsid w:val="0030556B"/>
    <w:rsid w:val="0037513B"/>
    <w:rsid w:val="003F2D74"/>
    <w:rsid w:val="00404F81"/>
    <w:rsid w:val="00407F98"/>
    <w:rsid w:val="00425179"/>
    <w:rsid w:val="0044754F"/>
    <w:rsid w:val="0048635A"/>
    <w:rsid w:val="004A79AE"/>
    <w:rsid w:val="00544436"/>
    <w:rsid w:val="00552359"/>
    <w:rsid w:val="005E47FD"/>
    <w:rsid w:val="00601EC4"/>
    <w:rsid w:val="00644310"/>
    <w:rsid w:val="00715CAD"/>
    <w:rsid w:val="00721BB1"/>
    <w:rsid w:val="007546DA"/>
    <w:rsid w:val="00790B4F"/>
    <w:rsid w:val="007B6FC3"/>
    <w:rsid w:val="00806577"/>
    <w:rsid w:val="00822D59"/>
    <w:rsid w:val="00831712"/>
    <w:rsid w:val="008464B5"/>
    <w:rsid w:val="008728D3"/>
    <w:rsid w:val="00876911"/>
    <w:rsid w:val="008932AD"/>
    <w:rsid w:val="008C06EC"/>
    <w:rsid w:val="009308E9"/>
    <w:rsid w:val="00932812"/>
    <w:rsid w:val="00964F63"/>
    <w:rsid w:val="009856A2"/>
    <w:rsid w:val="009E11E4"/>
    <w:rsid w:val="00A01A62"/>
    <w:rsid w:val="00A25E68"/>
    <w:rsid w:val="00A47BAE"/>
    <w:rsid w:val="00A878CB"/>
    <w:rsid w:val="00B26D40"/>
    <w:rsid w:val="00B5712E"/>
    <w:rsid w:val="00B85107"/>
    <w:rsid w:val="00B965BE"/>
    <w:rsid w:val="00BB254D"/>
    <w:rsid w:val="00BD2315"/>
    <w:rsid w:val="00BD3F06"/>
    <w:rsid w:val="00C10F28"/>
    <w:rsid w:val="00C2548E"/>
    <w:rsid w:val="00CF2C97"/>
    <w:rsid w:val="00D16421"/>
    <w:rsid w:val="00D601E8"/>
    <w:rsid w:val="00D66B2A"/>
    <w:rsid w:val="00D75E87"/>
    <w:rsid w:val="00D8622D"/>
    <w:rsid w:val="00E4315D"/>
    <w:rsid w:val="00E60C2C"/>
    <w:rsid w:val="00E66E69"/>
    <w:rsid w:val="00EC1BC4"/>
    <w:rsid w:val="00F73010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52359"/>
    <w:pPr>
      <w:overflowPunct/>
      <w:autoSpaceDE/>
      <w:autoSpaceDN/>
      <w:adjustRightInd/>
      <w:spacing w:after="100" w:afterAutospacing="1" w:line="360" w:lineRule="auto"/>
      <w:jc w:val="both"/>
      <w:textAlignment w:val="auto"/>
    </w:pPr>
    <w:rPr>
      <w:rFonts w:ascii="Trebuchet MS" w:hAnsi="Trebuchet MS"/>
      <w:sz w:val="24"/>
      <w:szCs w:val="24"/>
    </w:rPr>
  </w:style>
  <w:style w:type="paragraph" w:customStyle="1" w:styleId="normalweb">
    <w:name w:val="normalweb"/>
    <w:basedOn w:val="Normalny"/>
    <w:rsid w:val="00552359"/>
    <w:pPr>
      <w:overflowPunct/>
      <w:autoSpaceDE/>
      <w:autoSpaceDN/>
      <w:adjustRightInd/>
      <w:spacing w:after="45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235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5235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2359"/>
    <w:pPr>
      <w:widowControl w:val="0"/>
      <w:shd w:val="clear" w:color="auto" w:fill="FFFFFF"/>
      <w:overflowPunct/>
      <w:autoSpaceDE/>
      <w:autoSpaceDN/>
      <w:adjustRightInd/>
      <w:spacing w:before="360" w:line="538" w:lineRule="exact"/>
      <w:ind w:hanging="540"/>
      <w:textAlignment w:val="auto"/>
    </w:pPr>
    <w:rPr>
      <w:rFonts w:ascii="Sylfaen" w:eastAsia="Sylfaen" w:hAnsi="Sylfaen" w:cs="Sylfae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slubi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owiatslubic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slub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45</cp:revision>
  <cp:lastPrinted>2016-03-25T11:57:00Z</cp:lastPrinted>
  <dcterms:created xsi:type="dcterms:W3CDTF">2016-03-25T12:35:00Z</dcterms:created>
  <dcterms:modified xsi:type="dcterms:W3CDTF">2018-06-14T08:13:00Z</dcterms:modified>
</cp:coreProperties>
</file>