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B57C" w14:textId="77777777" w:rsidR="00D816FD" w:rsidRPr="00D816FD" w:rsidRDefault="00D816FD" w:rsidP="00D816FD">
      <w:pPr>
        <w:suppressAutoHyphens/>
        <w:spacing w:after="0" w:line="240" w:lineRule="auto"/>
        <w:ind w:left="609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D816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do Ogłoszenia </w:t>
      </w:r>
    </w:p>
    <w:p w14:paraId="5D0E3F52" w14:textId="77777777" w:rsidR="00D816FD" w:rsidRPr="00D816FD" w:rsidRDefault="00D816FD" w:rsidP="00D816FD">
      <w:pPr>
        <w:suppressAutoHyphens/>
        <w:spacing w:after="0" w:line="240" w:lineRule="auto"/>
        <w:ind w:left="6096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81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o</w:t>
      </w:r>
      <w:r w:rsidRPr="00D816F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D81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naborze</w:t>
      </w:r>
      <w:r w:rsidRPr="00D816FD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D816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kandydatów na członków komisji konkursowej</w:t>
      </w:r>
    </w:p>
    <w:p w14:paraId="06A00E80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4558F295" w14:textId="77777777" w:rsidR="00D816FD" w:rsidRPr="00D816FD" w:rsidRDefault="00D816FD" w:rsidP="00D816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FORMULARZ ZGŁOSZENIOWY</w:t>
      </w:r>
    </w:p>
    <w:p w14:paraId="005F0CCF" w14:textId="77777777" w:rsidR="00D816FD" w:rsidRPr="00D816FD" w:rsidRDefault="00D816FD" w:rsidP="00D816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br/>
      </w:r>
      <w:r w:rsidRPr="00D816FD">
        <w:rPr>
          <w:rFonts w:ascii="Arial" w:eastAsia="Times New Roman" w:hAnsi="Arial" w:cs="Arial"/>
          <w:b/>
          <w:color w:val="000000"/>
          <w:lang w:eastAsia="ar-SA"/>
        </w:rPr>
        <w:t xml:space="preserve">kandydata organizacji pozarządowej lub podmiotu wymienionego </w:t>
      </w:r>
    </w:p>
    <w:p w14:paraId="597B0A09" w14:textId="77777777" w:rsidR="00D816FD" w:rsidRPr="00D816FD" w:rsidRDefault="00D816FD" w:rsidP="00D816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lang w:eastAsia="ar-SA"/>
        </w:rPr>
        <w:t>w art. 3 ust. 3  ustawy z dnia 24 kwietnia 2003 r. o działalności pożytku publicznego i o wolontariacie (t. j. Dz. U. z 2020 r. poz. 1057) do udziału w komisji konkursowej do opiniowania ofert w otwartym konkursie ofert na prowadzenie punktu nieodpłatnej pomocy prawnej, świadczenia nieodpłatnego poradnictwa obywatelskiego oraz nieodpłatnej mediacji, na terenie Powiatu Słubickiego w roku 2021</w:t>
      </w:r>
    </w:p>
    <w:p w14:paraId="603CD4E2" w14:textId="77777777" w:rsidR="00D816FD" w:rsidRPr="00D816FD" w:rsidRDefault="00D816FD" w:rsidP="00D816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14:paraId="18BFD39F" w14:textId="77777777" w:rsidR="00D816FD" w:rsidRPr="00D816FD" w:rsidRDefault="00D816FD" w:rsidP="00D816F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lang w:eastAsia="ar-SA"/>
        </w:rPr>
        <w:t>Imię i nazwisko kandydata na członka komisji:</w:t>
      </w:r>
    </w:p>
    <w:p w14:paraId="1226355C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816FD" w:rsidRPr="00D816FD" w14:paraId="62962F61" w14:textId="77777777" w:rsidTr="00D74BED">
        <w:trPr>
          <w:trHeight w:val="639"/>
        </w:trPr>
        <w:tc>
          <w:tcPr>
            <w:tcW w:w="9102" w:type="dxa"/>
            <w:shd w:val="clear" w:color="auto" w:fill="auto"/>
          </w:tcPr>
          <w:p w14:paraId="5ED9BF8B" w14:textId="77777777" w:rsidR="00D816FD" w:rsidRPr="00D816FD" w:rsidRDefault="00D816FD" w:rsidP="00D816F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</w:p>
        </w:tc>
      </w:tr>
    </w:tbl>
    <w:p w14:paraId="36A48E0E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61EA858D" w14:textId="77777777" w:rsidR="00D816FD" w:rsidRPr="00D816FD" w:rsidRDefault="00D816FD" w:rsidP="00D816F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lang w:eastAsia="ar-SA"/>
        </w:rPr>
        <w:t>Adres i dane kontaktowe kandydata:</w:t>
      </w:r>
    </w:p>
    <w:p w14:paraId="7D126396" w14:textId="77777777" w:rsidR="00D816FD" w:rsidRPr="00D816FD" w:rsidRDefault="00D816FD" w:rsidP="00D816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23"/>
      </w:tblGrid>
      <w:tr w:rsidR="00D816FD" w:rsidRPr="00D816FD" w14:paraId="442701A0" w14:textId="77777777" w:rsidTr="00D74B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36AE0" w14:textId="77777777" w:rsidR="00D816FD" w:rsidRPr="00D816FD" w:rsidRDefault="00D816FD" w:rsidP="00D816F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D816FD">
              <w:rPr>
                <w:rFonts w:ascii="Arial" w:eastAsia="Times New Roman" w:hAnsi="Arial" w:cs="Arial"/>
                <w:b/>
                <w:color w:val="000000"/>
                <w:lang w:eastAsia="ar-SA"/>
              </w:rPr>
              <w:t>adres do korespondencji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F71A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0FBF9796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D816FD" w:rsidRPr="00D816FD" w14:paraId="4A3BF728" w14:textId="77777777" w:rsidTr="00D74B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63071" w14:textId="77777777" w:rsidR="00D816FD" w:rsidRPr="00D816FD" w:rsidRDefault="00D816FD" w:rsidP="00D816F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D816FD">
              <w:rPr>
                <w:rFonts w:ascii="Arial" w:eastAsia="Times New Roman" w:hAnsi="Arial" w:cs="Arial"/>
                <w:b/>
                <w:color w:val="000000"/>
                <w:lang w:eastAsia="ar-SA"/>
              </w:rPr>
              <w:t>adres e-mail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64E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B237492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D816FD" w:rsidRPr="00D816FD" w14:paraId="1D646EE4" w14:textId="77777777" w:rsidTr="00D74B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58595" w14:textId="77777777" w:rsidR="00D816FD" w:rsidRPr="00D816FD" w:rsidRDefault="00D816FD" w:rsidP="00D816F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D816FD">
              <w:rPr>
                <w:rFonts w:ascii="Arial" w:eastAsia="Times New Roman" w:hAnsi="Arial" w:cs="Arial"/>
                <w:b/>
                <w:color w:val="000000"/>
                <w:lang w:eastAsia="ar-SA"/>
              </w:rPr>
              <w:t>nr telefonu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CFC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69C749BB" w14:textId="77777777" w:rsidR="00D816FD" w:rsidRPr="00D816FD" w:rsidRDefault="00D816FD" w:rsidP="00D816F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</w:tbl>
    <w:p w14:paraId="30FEE025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iCs/>
          <w:color w:val="000000"/>
          <w:lang w:eastAsia="ar-SA"/>
        </w:rPr>
      </w:pPr>
    </w:p>
    <w:p w14:paraId="3CE9B193" w14:textId="77777777" w:rsidR="00D816FD" w:rsidRPr="00D816FD" w:rsidRDefault="00D816FD" w:rsidP="00D816FD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bCs/>
          <w:iCs/>
          <w:color w:val="000000"/>
          <w:lang w:eastAsia="ar-SA"/>
        </w:rPr>
        <w:t>Posiadane przez kandydata doświadczenie, kwalifikacje i umiejętności niezbędne do pracy w komisji konkursowej:</w:t>
      </w:r>
    </w:p>
    <w:p w14:paraId="6C4E2ED7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16FD" w:rsidRPr="00D816FD" w14:paraId="3FCFF0D4" w14:textId="77777777" w:rsidTr="00D74BED">
        <w:trPr>
          <w:trHeight w:val="2755"/>
        </w:trPr>
        <w:tc>
          <w:tcPr>
            <w:tcW w:w="9210" w:type="dxa"/>
            <w:shd w:val="clear" w:color="auto" w:fill="auto"/>
          </w:tcPr>
          <w:p w14:paraId="0E67D12A" w14:textId="77777777" w:rsidR="00D816FD" w:rsidRPr="00D816FD" w:rsidRDefault="00D816FD" w:rsidP="00D816F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eastAsia="ar-SA"/>
              </w:rPr>
            </w:pPr>
          </w:p>
        </w:tc>
      </w:tr>
    </w:tbl>
    <w:p w14:paraId="2756D42D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lang w:eastAsia="ar-SA"/>
        </w:rPr>
      </w:pPr>
    </w:p>
    <w:p w14:paraId="4916900C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lang w:eastAsia="ar-SA"/>
        </w:rPr>
      </w:pPr>
    </w:p>
    <w:p w14:paraId="01A10410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lang w:eastAsia="ar-SA"/>
        </w:rPr>
      </w:pPr>
    </w:p>
    <w:p w14:paraId="19259C47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Oświadczenie:</w:t>
      </w:r>
    </w:p>
    <w:p w14:paraId="52E907B1" w14:textId="77777777" w:rsidR="00D816FD" w:rsidRPr="00D816FD" w:rsidRDefault="00D816FD" w:rsidP="00D816F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Wyrażam zgodę na zgłoszenie mojej osoby do komisji konkursowej do opiniowania złożonych ofert w otwartym konkursie ofert na realizację zadania publicznego Powiatu Słubickiego w roku 2021</w:t>
      </w:r>
      <w:r w:rsidRPr="00D816FD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na prowadzenie punktu nieodpłatnej pomocy prawnej oraz świadczenia nieodpłatnego poradnictwa obywatelskiego na terenie Powiatu Słubickiego.</w:t>
      </w:r>
    </w:p>
    <w:p w14:paraId="50D8E39C" w14:textId="77777777" w:rsidR="00D816FD" w:rsidRPr="00D816FD" w:rsidRDefault="00D816FD" w:rsidP="00D816F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>Oświadczam, że nie byłam/em karany za przestępstwa umyślne lub przestępstwa skarbowe oraz, że korzystam w pełni z praw publicznych i posiadam pełną zdolność do czynności prawnych.</w:t>
      </w:r>
    </w:p>
    <w:p w14:paraId="2BA0B2C9" w14:textId="77777777" w:rsidR="00D816FD" w:rsidRPr="00D816FD" w:rsidRDefault="00D816FD" w:rsidP="00D816FD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</w:pP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Na podstawie art. 6 ust.1 lit. a  Rozporządzenia Parlamentu Europejskiego i Rady (UE) 2016/679  z dnia 27 kwietnia 2016 r. w sprawie ochrony osób fizycznych w związku z przetwarzaniem danych osobowych i w sprawie swobodnego przepływu takich danych oraz uchylenia dyrektywy 95/46/WE (RODO) </w:t>
      </w:r>
      <w:r w:rsidRPr="00D816FD">
        <w:rPr>
          <w:rFonts w:ascii="Arial" w:eastAsia="Times New Roman" w:hAnsi="Arial" w:cs="Arial"/>
          <w:i/>
          <w:sz w:val="18"/>
          <w:szCs w:val="18"/>
          <w:lang w:eastAsia="ar-SA"/>
        </w:rPr>
        <w:t>(ogólne rozporządzenie o ochronie danych)</w:t>
      </w:r>
      <w:r w:rsidRPr="00D816FD">
        <w:rPr>
          <w:rFonts w:ascii="Arial" w:eastAsia="Times New Roman" w:hAnsi="Arial" w:cs="Arial"/>
          <w:i/>
          <w:color w:val="000000"/>
          <w:sz w:val="18"/>
          <w:szCs w:val="18"/>
          <w:lang w:eastAsia="ar-SA"/>
        </w:rPr>
        <w:t xml:space="preserve"> wyrażam zgodę na przetwarzanie moich danych osobowych przez Starostę Słubickiego jako Administratora danych osobowych z siedzibą w Słubicach przy ul. Piłsudskiego 20, 69-100 Słubice dla potrzeb niezbędnych do realizacji procesu wyboru członków komisji konkursowej oraz przeprowadzanej procedury otwartego konkursu ofert. </w:t>
      </w:r>
    </w:p>
    <w:p w14:paraId="4EF79E10" w14:textId="77777777" w:rsidR="00D816FD" w:rsidRPr="00D816FD" w:rsidRDefault="00D816FD" w:rsidP="00D816FD">
      <w:pPr>
        <w:suppressAutoHyphens/>
        <w:spacing w:after="0" w:line="240" w:lineRule="auto"/>
        <w:ind w:left="720"/>
        <w:rPr>
          <w:rFonts w:ascii="Arial" w:eastAsia="Times New Roman" w:hAnsi="Arial" w:cs="Arial"/>
          <w:i/>
          <w:color w:val="000000"/>
          <w:lang w:eastAsia="ar-SA"/>
        </w:rPr>
      </w:pPr>
    </w:p>
    <w:p w14:paraId="0C77ABE0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66095E9B" w14:textId="77777777" w:rsidR="00D816FD" w:rsidRPr="00D816FD" w:rsidRDefault="00D816FD" w:rsidP="00D816FD">
      <w:pPr>
        <w:suppressAutoHyphens/>
        <w:spacing w:after="0" w:line="240" w:lineRule="auto"/>
        <w:ind w:left="2694" w:firstLine="708"/>
        <w:jc w:val="center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</w:t>
      </w:r>
    </w:p>
    <w:p w14:paraId="107F3CEC" w14:textId="77777777" w:rsidR="00D816FD" w:rsidRPr="00D816FD" w:rsidRDefault="00D816FD" w:rsidP="00D816FD">
      <w:pPr>
        <w:suppressAutoHyphens/>
        <w:spacing w:after="0" w:line="240" w:lineRule="auto"/>
        <w:ind w:left="3402"/>
        <w:jc w:val="center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czytelny podpis kandydata na członka komisji</w:t>
      </w:r>
    </w:p>
    <w:p w14:paraId="7C50F0B0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482E90AA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14:paraId="3D70A5FF" w14:textId="77777777" w:rsidR="00D816FD" w:rsidRPr="00D816FD" w:rsidRDefault="00D816FD" w:rsidP="00D816F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 w:rsidRPr="00D816FD">
        <w:rPr>
          <w:rFonts w:ascii="Arial" w:eastAsia="Times New Roman" w:hAnsi="Arial" w:cs="Arial"/>
          <w:b/>
          <w:color w:val="000000"/>
          <w:lang w:eastAsia="ar-SA"/>
        </w:rPr>
        <w:lastRenderedPageBreak/>
        <w:t>DANE ORGANIZACJI POZARZĄDOWEJ LUB PODMIOTU WYMIENIONEGO W ART. 3 UST. 3 USTAWY O DZIAŁALNOŚCI POŻYTKU PUBLICZNEGO I O WOLONTARIACIE, WSKAZUJĄCEJ KANDYDATA:</w:t>
      </w:r>
    </w:p>
    <w:p w14:paraId="259CF21E" w14:textId="77777777" w:rsidR="00D816FD" w:rsidRPr="00D816FD" w:rsidRDefault="00D816FD" w:rsidP="00D816F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Nazwa organizacji: ……………………………………………………………………………</w:t>
      </w:r>
    </w:p>
    <w:p w14:paraId="11013182" w14:textId="77777777" w:rsidR="00D816FD" w:rsidRPr="00D816FD" w:rsidRDefault="00D816FD" w:rsidP="00D816F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Adres organizacji: …………………………………………………………………………….</w:t>
      </w:r>
    </w:p>
    <w:p w14:paraId="75D4FC13" w14:textId="77777777" w:rsidR="00D816FD" w:rsidRPr="00D816FD" w:rsidRDefault="00D816FD" w:rsidP="00D816F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Nr KRS lub innego właściwego rejestru: …………………………………………………..</w:t>
      </w:r>
    </w:p>
    <w:p w14:paraId="06D7596B" w14:textId="77777777" w:rsidR="00D816FD" w:rsidRPr="00D816FD" w:rsidRDefault="00D816FD" w:rsidP="00D816F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 xml:space="preserve">Imię i nazwisko oraz pełniona funkcja osoby/osób wskazującej/wskazujących kandydata w imieniu jej organizacji: </w:t>
      </w:r>
    </w:p>
    <w:p w14:paraId="0E8E22BC" w14:textId="77777777" w:rsidR="00D816FD" w:rsidRPr="00D816FD" w:rsidRDefault="00D816FD" w:rsidP="00D816FD">
      <w:pPr>
        <w:suppressAutoHyphens/>
        <w:spacing w:after="0" w:line="240" w:lineRule="auto"/>
        <w:ind w:left="709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736FF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4465D763" w14:textId="77777777" w:rsidR="00D816FD" w:rsidRPr="00D816FD" w:rsidRDefault="00D816FD" w:rsidP="00D816FD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1204C975" w14:textId="77777777" w:rsidR="00D816FD" w:rsidRPr="00D816FD" w:rsidRDefault="00D816FD" w:rsidP="00D816FD">
      <w:pPr>
        <w:suppressAutoHyphens/>
        <w:spacing w:after="0" w:line="240" w:lineRule="auto"/>
        <w:ind w:left="2694" w:firstLine="708"/>
        <w:jc w:val="center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</w:t>
      </w:r>
    </w:p>
    <w:p w14:paraId="5CB154D6" w14:textId="77777777" w:rsidR="00D816FD" w:rsidRPr="00D816FD" w:rsidRDefault="00D816FD" w:rsidP="00D816FD">
      <w:pPr>
        <w:suppressAutoHyphens/>
        <w:spacing w:after="0" w:line="240" w:lineRule="auto"/>
        <w:ind w:left="3402"/>
        <w:jc w:val="center"/>
        <w:rPr>
          <w:rFonts w:ascii="Arial" w:eastAsia="Times New Roman" w:hAnsi="Arial" w:cs="Arial"/>
          <w:color w:val="00000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czytelny podpis osoby/osób wskazującej/wskazujących</w:t>
      </w:r>
    </w:p>
    <w:p w14:paraId="1A106C96" w14:textId="77777777" w:rsidR="00D816FD" w:rsidRPr="00D816FD" w:rsidRDefault="00D816FD" w:rsidP="00D816FD">
      <w:pPr>
        <w:suppressAutoHyphens/>
        <w:spacing w:after="0" w:line="240" w:lineRule="auto"/>
        <w:ind w:left="3402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D816FD">
        <w:rPr>
          <w:rFonts w:ascii="Arial" w:eastAsia="Times New Roman" w:hAnsi="Arial" w:cs="Arial"/>
          <w:color w:val="000000"/>
          <w:lang w:eastAsia="ar-SA"/>
        </w:rPr>
        <w:t>wg KRS lub innego właściwego rejestru</w:t>
      </w:r>
    </w:p>
    <w:p w14:paraId="2D666A29" w14:textId="77777777" w:rsidR="00E64E83" w:rsidRDefault="00E64E83"/>
    <w:sectPr w:rsidR="00E64E83" w:rsidSect="00511F5A">
      <w:footerReference w:type="even" r:id="rId5"/>
      <w:footerReference w:type="default" r:id="rId6"/>
      <w:pgSz w:w="11906" w:h="16838"/>
      <w:pgMar w:top="567" w:right="1418" w:bottom="0" w:left="1418" w:header="708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7DFA" w14:textId="77777777" w:rsidR="00EF5529" w:rsidRDefault="00D816FD" w:rsidP="001729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479E3C" w14:textId="77777777" w:rsidR="00EF5529" w:rsidRDefault="00D81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2CA96" w14:textId="77777777" w:rsidR="00EF5529" w:rsidRDefault="00D816FD" w:rsidP="00172979">
    <w:pPr>
      <w:pStyle w:val="Stopka"/>
      <w:framePr w:wrap="around" w:vAnchor="text" w:hAnchor="margin" w:xAlign="center" w:y="1"/>
      <w:rPr>
        <w:rStyle w:val="Numerstrony"/>
      </w:rPr>
    </w:pPr>
  </w:p>
  <w:p w14:paraId="7042B1FC" w14:textId="77777777" w:rsidR="00EF5529" w:rsidRDefault="00D816FD" w:rsidP="00AA0DE0">
    <w:pPr>
      <w:pStyle w:val="Stopka"/>
      <w:tabs>
        <w:tab w:val="clear" w:pos="4536"/>
        <w:tab w:val="clear" w:pos="9072"/>
        <w:tab w:val="center" w:pos="453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53E"/>
    <w:multiLevelType w:val="hybridMultilevel"/>
    <w:tmpl w:val="E088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341"/>
    <w:multiLevelType w:val="hybridMultilevel"/>
    <w:tmpl w:val="59FA5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23443"/>
    <w:multiLevelType w:val="hybridMultilevel"/>
    <w:tmpl w:val="58EC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FD"/>
    <w:rsid w:val="00D816FD"/>
    <w:rsid w:val="00E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A21"/>
  <w15:chartTrackingRefBased/>
  <w15:docId w15:val="{3D44A668-AF46-46EF-8E23-359FBD01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8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16FD"/>
  </w:style>
  <w:style w:type="character" w:styleId="Numerstrony">
    <w:name w:val="page number"/>
    <w:basedOn w:val="Domylnaczcionkaakapitu"/>
    <w:rsid w:val="00D8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Skawarek</dc:creator>
  <cp:keywords/>
  <dc:description/>
  <cp:lastModifiedBy>Wojciech Skawarek</cp:lastModifiedBy>
  <cp:revision>1</cp:revision>
  <dcterms:created xsi:type="dcterms:W3CDTF">2020-10-26T15:29:00Z</dcterms:created>
  <dcterms:modified xsi:type="dcterms:W3CDTF">2020-10-26T15:29:00Z</dcterms:modified>
</cp:coreProperties>
</file>