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FC3B4" w14:textId="77777777"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A3B3BF" w14:textId="77777777"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14:paraId="04337AAF" w14:textId="77777777"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14:paraId="45F64C50" w14:textId="77777777"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14DA7082" w14:textId="77777777"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14:paraId="1B1ADDBB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70B912BE" w14:textId="77777777"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14:paraId="0710EBA1" w14:textId="77777777" w:rsidR="00434017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Administratorem Pani/Pana danych osobowych </w:t>
      </w:r>
      <w:r w:rsidR="006648CD">
        <w:rPr>
          <w:rFonts w:ascii="Arial" w:hAnsi="Arial" w:cs="Arial"/>
          <w:kern w:val="22"/>
          <w:sz w:val="20"/>
          <w:szCs w:val="20"/>
        </w:rPr>
        <w:t>jest</w:t>
      </w:r>
      <w:r w:rsidRPr="00C521C2">
        <w:rPr>
          <w:rFonts w:ascii="Arial" w:hAnsi="Arial" w:cs="Arial"/>
          <w:kern w:val="22"/>
          <w:sz w:val="20"/>
          <w:szCs w:val="20"/>
        </w:rPr>
        <w:t xml:space="preserve"> Starost</w:t>
      </w:r>
      <w:r w:rsidR="00764F34" w:rsidRPr="00C521C2">
        <w:rPr>
          <w:rFonts w:ascii="Arial" w:hAnsi="Arial" w:cs="Arial"/>
          <w:kern w:val="22"/>
          <w:sz w:val="20"/>
          <w:szCs w:val="20"/>
        </w:rPr>
        <w:t>a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S</w:t>
      </w:r>
      <w:r w:rsidRPr="00C521C2">
        <w:rPr>
          <w:rFonts w:ascii="Arial" w:hAnsi="Arial" w:cs="Arial"/>
          <w:kern w:val="22"/>
          <w:sz w:val="20"/>
          <w:szCs w:val="20"/>
        </w:rPr>
        <w:t>łubicki, z siedzibą w Słubicach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przy ul. Piłsudskiego 20, 69-100 Słubice, tel.: 957592022, e-mail: </w:t>
      </w:r>
      <w:hyperlink r:id="rId5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sekretariat@powiatslubicki.pl</w:t>
        </w:r>
      </w:hyperlink>
      <w:r w:rsidRPr="00C521C2">
        <w:rPr>
          <w:rFonts w:ascii="Arial" w:hAnsi="Arial" w:cs="Arial"/>
          <w:kern w:val="22"/>
          <w:sz w:val="20"/>
          <w:szCs w:val="20"/>
        </w:rPr>
        <w:t>.</w:t>
      </w:r>
    </w:p>
    <w:p w14:paraId="2F2C227B" w14:textId="77777777" w:rsidR="00890C4E" w:rsidRPr="00E737D1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4B339BDB" w14:textId="77777777"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14:paraId="15EEEBDD" w14:textId="77777777" w:rsidR="00890C4E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C521C2">
        <w:rPr>
          <w:rFonts w:ascii="Arial" w:hAnsi="Arial" w:cs="Arial"/>
          <w:kern w:val="22"/>
          <w:sz w:val="20"/>
          <w:szCs w:val="20"/>
        </w:rPr>
        <w:t>Inspektorem ochrony danych jest Józef Kłobuch. W razie pytań związanych z przetwarzaniem Pani/Pana danych osobowych można będzie skontaktować się z nim telefonicznie pod numerem: 95</w:t>
      </w:r>
      <w:r w:rsidR="00E9253E">
        <w:rPr>
          <w:rFonts w:ascii="Arial" w:hAnsi="Arial" w:cs="Arial"/>
          <w:kern w:val="22"/>
          <w:sz w:val="20"/>
          <w:szCs w:val="20"/>
        </w:rPr>
        <w:t> </w:t>
      </w:r>
      <w:r w:rsidRPr="00C521C2">
        <w:rPr>
          <w:rFonts w:ascii="Arial" w:hAnsi="Arial" w:cs="Arial"/>
          <w:kern w:val="22"/>
          <w:sz w:val="20"/>
          <w:szCs w:val="20"/>
        </w:rPr>
        <w:t>759</w:t>
      </w:r>
      <w:r w:rsidR="00E9253E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 xml:space="preserve">2022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lub pocztą elektroniczną pod adresem e-mail: </w:t>
      </w:r>
      <w:hyperlink r:id="rId6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</w:hyperlink>
      <w:r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, pisemnie lub osobiście w Starostwie Powiatowym w Słubicach przy ul. Piłsudskiego 20</w:t>
      </w:r>
      <w:r w:rsidR="00D860B3"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14:paraId="09DB45D2" w14:textId="77777777"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14:paraId="3C12362C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14:paraId="21B50842" w14:textId="61D00F7B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 sprzedaż/najem/dzierżawę oraz w przypadku wygrania – dalszych czynności zmierzających do zawarcia umowy sprzedaży/najmu/dzierżawy zgodnie z ustawą z dnia 21 sierpnia 1997 r. o gospodarce nieruchomościami (t.j. – Dz. U. z 20</w:t>
      </w:r>
      <w:r w:rsidR="00CC4C3F">
        <w:rPr>
          <w:rFonts w:ascii="Arial" w:hAnsi="Arial" w:cs="Arial"/>
          <w:kern w:val="22"/>
          <w:sz w:val="20"/>
          <w:szCs w:val="20"/>
        </w:rPr>
        <w:t>20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 poz.</w:t>
      </w:r>
      <w:r w:rsidR="00DC7DDE">
        <w:rPr>
          <w:rFonts w:ascii="Arial" w:hAnsi="Arial" w:cs="Arial"/>
          <w:kern w:val="22"/>
          <w:sz w:val="20"/>
          <w:szCs w:val="20"/>
        </w:rPr>
        <w:t xml:space="preserve"> 1990</w:t>
      </w:r>
      <w:r w:rsidR="005D7112">
        <w:rPr>
          <w:rFonts w:ascii="Arial" w:hAnsi="Arial" w:cs="Arial"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kern w:val="22"/>
          <w:sz w:val="20"/>
          <w:szCs w:val="20"/>
        </w:rPr>
        <w:t xml:space="preserve">) oraz Rozporządzeniem Rady Ministrów z dnia </w:t>
      </w:r>
      <w:r w:rsidRPr="009375DD">
        <w:rPr>
          <w:rFonts w:ascii="Arial" w:hAnsi="Arial" w:cs="Arial"/>
          <w:kern w:val="22"/>
          <w:sz w:val="20"/>
          <w:szCs w:val="20"/>
        </w:rPr>
        <w:br/>
        <w:t>14 września 2004 r. w sprawie sposobu i trybu przeprowadzania przetargów oraz rokowań na zbycie nieruchomości (Dz.U. z 2014 r. poz. 1490</w:t>
      </w:r>
      <w:r w:rsidR="00DC7DDE">
        <w:rPr>
          <w:rFonts w:ascii="Arial" w:hAnsi="Arial" w:cs="Arial"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390A9063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551F995" w14:textId="77777777"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14:paraId="14E0BE3F" w14:textId="74FD65A4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(Dz. U. z 2014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 1490</w:t>
      </w:r>
      <w:r w:rsidR="00DC7DDE">
        <w:rPr>
          <w:rFonts w:ascii="Arial" w:hAnsi="Arial" w:cs="Arial"/>
          <w:iCs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iCs/>
          <w:kern w:val="22"/>
          <w:sz w:val="20"/>
          <w:szCs w:val="20"/>
        </w:rPr>
        <w:t>) do publicznej wiadomości zostaną podane Pana/Pani imię i nazwisko.</w:t>
      </w:r>
    </w:p>
    <w:p w14:paraId="0CEF26B2" w14:textId="77777777"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4DAC29CB" w14:textId="77777777"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0" w:name="_Hlk514837625"/>
    </w:p>
    <w:p w14:paraId="60CC3440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14:paraId="14FD5D7C" w14:textId="77777777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1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14:paraId="56F8168B" w14:textId="46456287"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- najem/dzierżawę będą przechowywane przez okres 10 lat od dnia sporządzenia;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14:paraId="0685AAB1" w14:textId="347C9D44"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sprawie organizacji i zakresu działania archiwów zakładowych (Dz. U. Nr 14, poz. 67 z późn. zm.). </w:t>
      </w:r>
      <w:bookmarkEnd w:id="0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(t.j. - Dz. U. z 20</w:t>
      </w:r>
      <w:r w:rsidR="004963E3">
        <w:rPr>
          <w:rFonts w:ascii="Arial" w:hAnsi="Arial" w:cs="Arial"/>
          <w:kern w:val="22"/>
          <w:sz w:val="20"/>
          <w:szCs w:val="20"/>
        </w:rPr>
        <w:t>20</w:t>
      </w:r>
      <w:r w:rsidRPr="009375DD">
        <w:rPr>
          <w:rFonts w:ascii="Arial" w:hAnsi="Arial" w:cs="Arial"/>
          <w:kern w:val="22"/>
          <w:sz w:val="20"/>
          <w:szCs w:val="20"/>
        </w:rPr>
        <w:t xml:space="preserve"> r.</w:t>
      </w:r>
      <w:r w:rsidR="009F1E9F">
        <w:rPr>
          <w:rFonts w:ascii="Arial" w:hAnsi="Arial" w:cs="Arial"/>
          <w:kern w:val="22"/>
          <w:sz w:val="20"/>
          <w:szCs w:val="20"/>
        </w:rPr>
        <w:t>, poz. 164</w:t>
      </w:r>
      <w:r w:rsidR="00702ACF">
        <w:rPr>
          <w:rFonts w:ascii="Arial" w:hAnsi="Arial" w:cs="Arial"/>
          <w:kern w:val="22"/>
          <w:sz w:val="20"/>
          <w:szCs w:val="20"/>
        </w:rPr>
        <w:t xml:space="preserve"> z późn. zm.</w:t>
      </w:r>
      <w:r w:rsidRPr="009375DD">
        <w:rPr>
          <w:rFonts w:ascii="Arial" w:hAnsi="Arial" w:cs="Arial"/>
          <w:kern w:val="22"/>
          <w:sz w:val="20"/>
          <w:szCs w:val="20"/>
        </w:rPr>
        <w:t>).</w:t>
      </w:r>
    </w:p>
    <w:p w14:paraId="50F1F3C2" w14:textId="77777777"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14:paraId="6D2140CD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14:paraId="2FBFE4D2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14:paraId="6FBA18F0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14:paraId="515BA86C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14:paraId="44590D2D" w14:textId="77777777"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14:paraId="275B5E4D" w14:textId="77777777"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>,</w:t>
      </w:r>
    </w:p>
    <w:p w14:paraId="773D7979" w14:textId="77777777" w:rsidR="00434017" w:rsidRPr="004D7A8A" w:rsidRDefault="007B7B8F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przenoszenia swoich danych. </w:t>
      </w:r>
    </w:p>
    <w:p w14:paraId="0C6A1E6E" w14:textId="77777777"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14:paraId="5E1E2505" w14:textId="77777777"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14:paraId="457F2076" w14:textId="77777777"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14:paraId="390D1B12" w14:textId="77777777"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14:paraId="46D450F7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14:paraId="5A32DBE3" w14:textId="77777777"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14:paraId="6C2A6A3B" w14:textId="77777777"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14:paraId="323A4050" w14:textId="77777777"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14:paraId="7FC1FFAC" w14:textId="77777777"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14:paraId="507A55AE" w14:textId="77777777"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3013DA"/>
    <w:rsid w:val="00312D9D"/>
    <w:rsid w:val="00386683"/>
    <w:rsid w:val="003B0B10"/>
    <w:rsid w:val="004033B1"/>
    <w:rsid w:val="00404F40"/>
    <w:rsid w:val="0043092C"/>
    <w:rsid w:val="00434017"/>
    <w:rsid w:val="00445857"/>
    <w:rsid w:val="00452B52"/>
    <w:rsid w:val="00481124"/>
    <w:rsid w:val="004963E3"/>
    <w:rsid w:val="004A10DD"/>
    <w:rsid w:val="004D7A8A"/>
    <w:rsid w:val="005D7112"/>
    <w:rsid w:val="00640203"/>
    <w:rsid w:val="00641830"/>
    <w:rsid w:val="006437C3"/>
    <w:rsid w:val="00643F34"/>
    <w:rsid w:val="006648CD"/>
    <w:rsid w:val="006B4508"/>
    <w:rsid w:val="00702ACF"/>
    <w:rsid w:val="007401E3"/>
    <w:rsid w:val="00750B7E"/>
    <w:rsid w:val="00764F34"/>
    <w:rsid w:val="007B7B8F"/>
    <w:rsid w:val="008130BD"/>
    <w:rsid w:val="00814EC8"/>
    <w:rsid w:val="0084761A"/>
    <w:rsid w:val="00862814"/>
    <w:rsid w:val="00890C4E"/>
    <w:rsid w:val="0090051D"/>
    <w:rsid w:val="0092041B"/>
    <w:rsid w:val="009375DD"/>
    <w:rsid w:val="009414EB"/>
    <w:rsid w:val="00944742"/>
    <w:rsid w:val="00951F1F"/>
    <w:rsid w:val="009749B0"/>
    <w:rsid w:val="00990765"/>
    <w:rsid w:val="009F1E9F"/>
    <w:rsid w:val="00A67008"/>
    <w:rsid w:val="00AA670B"/>
    <w:rsid w:val="00AA700E"/>
    <w:rsid w:val="00AC2060"/>
    <w:rsid w:val="00AD7940"/>
    <w:rsid w:val="00AE694F"/>
    <w:rsid w:val="00B517C0"/>
    <w:rsid w:val="00B97849"/>
    <w:rsid w:val="00C40B7F"/>
    <w:rsid w:val="00C521C2"/>
    <w:rsid w:val="00C5560D"/>
    <w:rsid w:val="00C8009B"/>
    <w:rsid w:val="00CC4C3F"/>
    <w:rsid w:val="00CC5287"/>
    <w:rsid w:val="00D52844"/>
    <w:rsid w:val="00D860B3"/>
    <w:rsid w:val="00D96FE4"/>
    <w:rsid w:val="00DC32E8"/>
    <w:rsid w:val="00DC7DDE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0741"/>
  <w15:docId w15:val="{5E28B550-72C5-4F07-A552-A2522738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slubicki.pl" TargetMode="External"/><Relationship Id="rId5" Type="http://schemas.openxmlformats.org/officeDocument/2006/relationships/hyperlink" Target="mailto:sekretariat@powiatslubic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Kalina Hryniewicz</cp:lastModifiedBy>
  <cp:revision>8</cp:revision>
  <cp:lastPrinted>2019-06-05T09:25:00Z</cp:lastPrinted>
  <dcterms:created xsi:type="dcterms:W3CDTF">2019-06-17T11:48:00Z</dcterms:created>
  <dcterms:modified xsi:type="dcterms:W3CDTF">2021-03-17T11:56:00Z</dcterms:modified>
</cp:coreProperties>
</file>